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0879B" w14:textId="1DC2389E" w:rsidR="00F9286E" w:rsidRPr="005057E7" w:rsidRDefault="00F9286E" w:rsidP="00F9286E">
      <w:pPr>
        <w:jc w:val="center"/>
        <w:rPr>
          <w:rFonts w:ascii="Century Gothic" w:hAnsi="Century Gothic"/>
          <w:b/>
          <w:bCs/>
          <w:sz w:val="24"/>
          <w:szCs w:val="24"/>
          <w:u w:val="single"/>
        </w:rPr>
      </w:pPr>
      <w:r w:rsidRPr="005057E7">
        <w:rPr>
          <w:rFonts w:ascii="Century Gothic" w:hAnsi="Century Gothic"/>
          <w:b/>
          <w:bCs/>
          <w:sz w:val="24"/>
          <w:szCs w:val="24"/>
          <w:u w:val="single"/>
        </w:rPr>
        <w:t>BIBLIOTECA GENERAL “LUCIANO CORAL”</w:t>
      </w:r>
    </w:p>
    <w:p w14:paraId="015ED12F" w14:textId="790F2E6E" w:rsidR="00772EC0" w:rsidRPr="005057E7" w:rsidRDefault="00F9286E" w:rsidP="00F9286E">
      <w:pPr>
        <w:jc w:val="center"/>
        <w:rPr>
          <w:rFonts w:ascii="Century Gothic" w:hAnsi="Century Gothic"/>
          <w:b/>
          <w:bCs/>
          <w:sz w:val="24"/>
          <w:szCs w:val="24"/>
        </w:rPr>
      </w:pPr>
      <w:r w:rsidRPr="005057E7">
        <w:rPr>
          <w:rFonts w:ascii="Century Gothic" w:hAnsi="Century Gothic"/>
          <w:b/>
          <w:bCs/>
          <w:sz w:val="24"/>
          <w:szCs w:val="24"/>
        </w:rPr>
        <w:t>AUTORIZACIÓN DE INGRESO DE TIC AL REPOSITORIO INSTITUCIONAL</w:t>
      </w:r>
    </w:p>
    <w:p w14:paraId="1FD62F78" w14:textId="79BCE33A" w:rsidR="005057E7" w:rsidRPr="005057E7" w:rsidRDefault="00F9286E" w:rsidP="00E51001">
      <w:pPr>
        <w:jc w:val="right"/>
        <w:rPr>
          <w:rFonts w:ascii="Century Gothic" w:hAnsi="Century Gothic"/>
          <w:sz w:val="24"/>
          <w:szCs w:val="24"/>
        </w:rPr>
      </w:pPr>
      <w:r w:rsidRPr="005057E7">
        <w:rPr>
          <w:rFonts w:ascii="Century Gothic" w:hAnsi="Century Gothic"/>
          <w:sz w:val="24"/>
          <w:szCs w:val="24"/>
        </w:rPr>
        <w:t>UPEC-</w:t>
      </w:r>
      <w:r w:rsidR="005057E7" w:rsidRPr="005057E7">
        <w:rPr>
          <w:rFonts w:ascii="Century Gothic" w:hAnsi="Century Gothic"/>
          <w:b/>
        </w:rPr>
        <w:t xml:space="preserve"> </w:t>
      </w:r>
      <w:r w:rsidR="002745C1">
        <w:rPr>
          <w:rFonts w:ascii="Century Gothic" w:hAnsi="Century Gothic"/>
          <w:b/>
        </w:rPr>
        <w:t>POSGRADO</w:t>
      </w:r>
      <w:r w:rsidR="005057E7" w:rsidRPr="005057E7">
        <w:rPr>
          <w:rFonts w:ascii="Century Gothic" w:hAnsi="Century Gothic"/>
          <w:sz w:val="24"/>
          <w:szCs w:val="24"/>
        </w:rPr>
        <w:t xml:space="preserve"> -202</w:t>
      </w:r>
      <w:r w:rsidR="00E03E17">
        <w:rPr>
          <w:rFonts w:ascii="Century Gothic" w:hAnsi="Century Gothic"/>
          <w:sz w:val="24"/>
          <w:szCs w:val="24"/>
        </w:rPr>
        <w:t>5</w:t>
      </w:r>
      <w:r w:rsidR="005057E7" w:rsidRPr="005057E7">
        <w:rPr>
          <w:rFonts w:ascii="Century Gothic" w:hAnsi="Century Gothic"/>
          <w:sz w:val="24"/>
          <w:szCs w:val="24"/>
        </w:rPr>
        <w:t>-</w:t>
      </w:r>
      <w:r w:rsidR="005057E7">
        <w:rPr>
          <w:rFonts w:ascii="Century Gothic" w:hAnsi="Century Gothic"/>
          <w:sz w:val="24"/>
          <w:szCs w:val="24"/>
        </w:rPr>
        <w:t>00</w:t>
      </w:r>
      <w:r w:rsidR="00E03E17">
        <w:rPr>
          <w:rFonts w:ascii="Century Gothic" w:hAnsi="Century Gothic"/>
          <w:sz w:val="24"/>
          <w:szCs w:val="24"/>
        </w:rPr>
        <w:t>1</w:t>
      </w:r>
    </w:p>
    <w:tbl>
      <w:tblPr>
        <w:tblStyle w:val="Tablaconcuadrcula"/>
        <w:tblW w:w="9436" w:type="dxa"/>
        <w:tblLook w:val="04A0" w:firstRow="1" w:lastRow="0" w:firstColumn="1" w:lastColumn="0" w:noHBand="0" w:noVBand="1"/>
      </w:tblPr>
      <w:tblGrid>
        <w:gridCol w:w="4718"/>
        <w:gridCol w:w="2359"/>
        <w:gridCol w:w="2359"/>
      </w:tblGrid>
      <w:tr w:rsidR="00F9286E" w:rsidRPr="005057E7" w14:paraId="689CD733" w14:textId="77777777" w:rsidTr="00E03E17">
        <w:trPr>
          <w:trHeight w:val="117"/>
        </w:trPr>
        <w:tc>
          <w:tcPr>
            <w:tcW w:w="4718" w:type="dxa"/>
          </w:tcPr>
          <w:p w14:paraId="48E43072" w14:textId="702B077D" w:rsidR="00F9286E" w:rsidRPr="005057E7" w:rsidRDefault="005057E7" w:rsidP="00F9286E">
            <w:pPr>
              <w:rPr>
                <w:rFonts w:ascii="Century Gothic" w:hAnsi="Century Gothic"/>
                <w:sz w:val="24"/>
                <w:szCs w:val="24"/>
              </w:rPr>
            </w:pPr>
            <w:r w:rsidRPr="005057E7">
              <w:rPr>
                <w:rFonts w:ascii="Century Gothic" w:hAnsi="Century Gothic"/>
                <w:sz w:val="24"/>
                <w:szCs w:val="24"/>
              </w:rPr>
              <w:t xml:space="preserve">Apellidos </w:t>
            </w:r>
            <w:r>
              <w:rPr>
                <w:rFonts w:ascii="Century Gothic" w:hAnsi="Century Gothic"/>
                <w:sz w:val="24"/>
                <w:szCs w:val="24"/>
              </w:rPr>
              <w:t xml:space="preserve">y </w:t>
            </w:r>
            <w:r w:rsidR="00F9286E" w:rsidRPr="005057E7">
              <w:rPr>
                <w:rFonts w:ascii="Century Gothic" w:hAnsi="Century Gothic"/>
                <w:sz w:val="24"/>
                <w:szCs w:val="24"/>
              </w:rPr>
              <w:t>Nombres</w:t>
            </w:r>
          </w:p>
        </w:tc>
        <w:tc>
          <w:tcPr>
            <w:tcW w:w="4718" w:type="dxa"/>
            <w:gridSpan w:val="2"/>
          </w:tcPr>
          <w:p w14:paraId="75235C67" w14:textId="17106BB6" w:rsidR="00F9286E" w:rsidRPr="005057E7" w:rsidRDefault="00E85D6B" w:rsidP="00434B45">
            <w:pPr>
              <w:rPr>
                <w:rFonts w:ascii="Century Gothic" w:hAnsi="Century Gothic"/>
                <w:sz w:val="24"/>
                <w:szCs w:val="24"/>
              </w:rPr>
            </w:pPr>
            <w:r>
              <w:rPr>
                <w:rFonts w:ascii="Century Gothic" w:hAnsi="Century Gothic"/>
                <w:sz w:val="24"/>
                <w:szCs w:val="24"/>
              </w:rPr>
              <w:t>Carranza Jaramillo Juan David</w:t>
            </w:r>
            <w:r w:rsidR="00434B45" w:rsidRPr="00434B45">
              <w:rPr>
                <w:rFonts w:ascii="Century Gothic" w:hAnsi="Century Gothic"/>
                <w:sz w:val="24"/>
                <w:szCs w:val="24"/>
              </w:rPr>
              <w:t xml:space="preserve"> </w:t>
            </w:r>
          </w:p>
        </w:tc>
      </w:tr>
      <w:tr w:rsidR="00F9286E" w:rsidRPr="005057E7" w14:paraId="224841BF" w14:textId="77777777" w:rsidTr="00E51001">
        <w:trPr>
          <w:trHeight w:val="573"/>
        </w:trPr>
        <w:tc>
          <w:tcPr>
            <w:tcW w:w="4718" w:type="dxa"/>
          </w:tcPr>
          <w:p w14:paraId="63F89C10" w14:textId="0ED645E6" w:rsidR="00F9286E" w:rsidRPr="005057E7" w:rsidRDefault="00F9286E" w:rsidP="00F9286E">
            <w:pPr>
              <w:rPr>
                <w:rFonts w:ascii="Century Gothic" w:hAnsi="Century Gothic"/>
                <w:sz w:val="24"/>
                <w:szCs w:val="24"/>
              </w:rPr>
            </w:pPr>
            <w:r w:rsidRPr="005057E7">
              <w:rPr>
                <w:rFonts w:ascii="Century Gothic" w:hAnsi="Century Gothic"/>
                <w:sz w:val="24"/>
                <w:szCs w:val="24"/>
              </w:rPr>
              <w:t>Cédula de ciudadanía</w:t>
            </w:r>
          </w:p>
        </w:tc>
        <w:tc>
          <w:tcPr>
            <w:tcW w:w="4718" w:type="dxa"/>
            <w:gridSpan w:val="2"/>
          </w:tcPr>
          <w:p w14:paraId="5387F82A" w14:textId="50EF64ED" w:rsidR="00F9286E" w:rsidRPr="005057E7" w:rsidRDefault="00E85D6B" w:rsidP="00F9286E">
            <w:pPr>
              <w:rPr>
                <w:rFonts w:ascii="Century Gothic" w:hAnsi="Century Gothic"/>
                <w:sz w:val="24"/>
                <w:szCs w:val="24"/>
              </w:rPr>
            </w:pPr>
            <w:r w:rsidRPr="00E85D6B">
              <w:rPr>
                <w:rFonts w:ascii="Century Gothic" w:hAnsi="Century Gothic"/>
                <w:sz w:val="24"/>
                <w:szCs w:val="24"/>
              </w:rPr>
              <w:t>1718079609</w:t>
            </w:r>
          </w:p>
        </w:tc>
      </w:tr>
      <w:tr w:rsidR="00F9286E" w:rsidRPr="005057E7" w14:paraId="456861A9" w14:textId="77777777" w:rsidTr="00E51001">
        <w:trPr>
          <w:trHeight w:val="552"/>
        </w:trPr>
        <w:tc>
          <w:tcPr>
            <w:tcW w:w="4718" w:type="dxa"/>
          </w:tcPr>
          <w:p w14:paraId="490EF1BC" w14:textId="1696602D" w:rsidR="00F9286E" w:rsidRPr="005057E7" w:rsidRDefault="002745C1" w:rsidP="00F9286E">
            <w:pPr>
              <w:rPr>
                <w:rFonts w:ascii="Century Gothic" w:hAnsi="Century Gothic"/>
                <w:sz w:val="24"/>
                <w:szCs w:val="24"/>
              </w:rPr>
            </w:pPr>
            <w:r>
              <w:rPr>
                <w:rFonts w:ascii="Century Gothic" w:hAnsi="Century Gothic"/>
                <w:sz w:val="24"/>
                <w:szCs w:val="24"/>
              </w:rPr>
              <w:t>Posgrado</w:t>
            </w:r>
          </w:p>
        </w:tc>
        <w:tc>
          <w:tcPr>
            <w:tcW w:w="4718" w:type="dxa"/>
            <w:gridSpan w:val="2"/>
          </w:tcPr>
          <w:p w14:paraId="5D5C9FB9" w14:textId="7DC6C42F" w:rsidR="00F9286E" w:rsidRPr="005057E7" w:rsidRDefault="00000000" w:rsidP="00E03E17">
            <w:pPr>
              <w:rPr>
                <w:rFonts w:ascii="Century Gothic" w:hAnsi="Century Gothic"/>
                <w:sz w:val="24"/>
                <w:szCs w:val="24"/>
              </w:rPr>
            </w:pPr>
            <w:sdt>
              <w:sdtPr>
                <w:rPr>
                  <w:rFonts w:ascii="Century Gothic" w:hAnsi="Century Gothic" w:cs="Arial"/>
                  <w:bCs/>
                </w:rPr>
                <w:alias w:val="CARRERA DE ..."/>
                <w:tag w:val="CARRERA DE ..."/>
                <w:id w:val="1717318423"/>
                <w:placeholder>
                  <w:docPart w:val="E24F5648C67C48D081C9E42DF574F4A7"/>
                </w:placeholder>
                <w:comboBox>
                  <w:listItem w:value="Elija un elemento."/>
                  <w:listItem w:displayText="CARRERA DE ADMINISTRACIÓN DE EMPRESAS" w:value="CARRERA DE ADMINISTRACIÓN DE EMPRESAS"/>
                  <w:listItem w:displayText="CARRERA DE ADMINISTRACIÓN DE EMPRESAS Y MARKETING" w:value="CARRERA DE ADMINISTRACIÓN DE EMPRESAS Y MARKETING"/>
                  <w:listItem w:displayText="CARRERA DE ADMINISTRACIÓN PÚBLICA" w:value="CARRERA DE ADMINISTRACIÓN PÚBLICA"/>
                  <w:listItem w:displayText="CARRERA DE AGROPECUARIA" w:value="CARRERA DE AGROPECUARIA"/>
                  <w:listItem w:displayText="CARRERA DE ALIMENTOS" w:value="CARRERA DE ALIMENTOS"/>
                  <w:listItem w:displayText="CARRERA DE COMERCIO EXTERIOR" w:value="CARRERA DE COMERCIO EXTERIOR"/>
                  <w:listItem w:displayText="CARRERA DE COMERCIO EXTERIOR Y NEGOCIACIÓN COMERCIAL INTERNACIONAL" w:value="CARRERA DE COMERCIO EXTERIOR Y NEGOCIACIÓN COMERCIAL INTERNACIONAL"/>
                  <w:listItem w:displayText="CARRERA DE COMPUTACIÓN" w:value="CARRERA DE COMPUTACIÓN"/>
                  <w:listItem w:displayText="CARRERA DE ENFERMERÍA" w:value="CARRERA DE ENFERMERÍA"/>
                  <w:listItem w:displayText="CARRERA DE INGENIERÍA EN ALIMENTOS" w:value="CARRERA DE INGENIERÍA EN ALIMENTOS"/>
                  <w:listItem w:displayText="CARRERA DE INGENIERÍA EN DESARROLLO INTEGRAL AGROPECUARIO" w:value="CARRERA DE INGENIERÍA EN DESARROLLO INTEGRAL AGROPECUARIO"/>
                  <w:listItem w:displayText="CARRERA DE INGENIERÍA EN INFORMÁTICA" w:value="CARRERA DE INGENIERÍA EN INFORMÁTICA"/>
                  <w:listItem w:displayText="CARRERA DE INGENIERÍA EN LOGÍSTICA" w:value="CARRERA DE INGENIERÍA EN LOGÍSTICA"/>
                  <w:listItem w:displayText="CARRERA DE INGENIERÍA EN TURISMO Y ECOTURISMO" w:value="CARRERA DE INGENIERÍA EN TURISMO Y ECOTURISMO"/>
                  <w:listItem w:displayText="CARRERA DE LOGÍSTICA Y TRANSPORTE" w:value="CARRERA DE LOGÍSTICA Y TRANSPORTE"/>
                  <w:listItem w:displayText="CARRERA DE TURISMO" w:value="CARRERA DE TURISMO"/>
                </w:comboBox>
              </w:sdtPr>
              <w:sdtContent>
                <w:r w:rsidR="00E03E17" w:rsidRPr="00E03E17">
                  <w:rPr>
                    <w:rFonts w:ascii="Century Gothic" w:hAnsi="Century Gothic" w:cs="Arial"/>
                    <w:bCs/>
                  </w:rPr>
                  <w:t>Maestría en Desarrollo Local con mención en</w:t>
                </w:r>
                <w:r w:rsidR="00E03E17">
                  <w:rPr>
                    <w:rFonts w:ascii="Century Gothic" w:hAnsi="Century Gothic" w:cs="Arial"/>
                    <w:bCs/>
                  </w:rPr>
                  <w:t xml:space="preserve"> P</w:t>
                </w:r>
                <w:r w:rsidR="00E03E17" w:rsidRPr="00E03E17">
                  <w:rPr>
                    <w:rFonts w:ascii="Century Gothic" w:hAnsi="Century Gothic" w:cs="Arial"/>
                    <w:bCs/>
                  </w:rPr>
                  <w:t xml:space="preserve">lanificación, </w:t>
                </w:r>
                <w:r w:rsidR="00E03E17">
                  <w:rPr>
                    <w:rFonts w:ascii="Century Gothic" w:hAnsi="Century Gothic" w:cs="Arial"/>
                    <w:bCs/>
                  </w:rPr>
                  <w:t>D</w:t>
                </w:r>
                <w:r w:rsidR="00E03E17" w:rsidRPr="00E03E17">
                  <w:rPr>
                    <w:rFonts w:ascii="Century Gothic" w:hAnsi="Century Gothic" w:cs="Arial"/>
                    <w:bCs/>
                  </w:rPr>
                  <w:t xml:space="preserve">esarrollo y </w:t>
                </w:r>
                <w:r w:rsidR="00E03E17">
                  <w:rPr>
                    <w:rFonts w:ascii="Century Gothic" w:hAnsi="Century Gothic" w:cs="Arial"/>
                    <w:bCs/>
                  </w:rPr>
                  <w:t>O</w:t>
                </w:r>
                <w:r w:rsidR="00E03E17" w:rsidRPr="00E03E17">
                  <w:rPr>
                    <w:rFonts w:ascii="Century Gothic" w:hAnsi="Century Gothic" w:cs="Arial"/>
                    <w:bCs/>
                  </w:rPr>
                  <w:t xml:space="preserve">rdenamiento </w:t>
                </w:r>
                <w:r w:rsidR="00E03E17">
                  <w:rPr>
                    <w:rFonts w:ascii="Century Gothic" w:hAnsi="Century Gothic" w:cs="Arial"/>
                    <w:bCs/>
                  </w:rPr>
                  <w:t>T</w:t>
                </w:r>
                <w:r w:rsidR="00E03E17" w:rsidRPr="00E03E17">
                  <w:rPr>
                    <w:rFonts w:ascii="Century Gothic" w:hAnsi="Century Gothic" w:cs="Arial"/>
                    <w:bCs/>
                  </w:rPr>
                  <w:t>erritorial.</w:t>
                </w:r>
              </w:sdtContent>
            </w:sdt>
          </w:p>
        </w:tc>
      </w:tr>
      <w:tr w:rsidR="00F9286E" w:rsidRPr="005057E7" w14:paraId="2F88D944" w14:textId="77777777" w:rsidTr="00E51001">
        <w:trPr>
          <w:trHeight w:val="718"/>
        </w:trPr>
        <w:tc>
          <w:tcPr>
            <w:tcW w:w="4718" w:type="dxa"/>
          </w:tcPr>
          <w:p w14:paraId="507767FC" w14:textId="7526A4D7" w:rsidR="00F9286E" w:rsidRPr="005057E7" w:rsidRDefault="00F9286E" w:rsidP="00F9286E">
            <w:pPr>
              <w:rPr>
                <w:rFonts w:ascii="Century Gothic" w:hAnsi="Century Gothic"/>
                <w:sz w:val="24"/>
                <w:szCs w:val="24"/>
              </w:rPr>
            </w:pPr>
            <w:r w:rsidRPr="005057E7">
              <w:rPr>
                <w:rFonts w:ascii="Century Gothic" w:hAnsi="Century Gothic"/>
                <w:sz w:val="24"/>
                <w:szCs w:val="24"/>
              </w:rPr>
              <w:t>Tema</w:t>
            </w:r>
          </w:p>
        </w:tc>
        <w:tc>
          <w:tcPr>
            <w:tcW w:w="4718" w:type="dxa"/>
            <w:gridSpan w:val="2"/>
          </w:tcPr>
          <w:p w14:paraId="0FDD155A" w14:textId="05E9B8E6" w:rsidR="00F9286E" w:rsidRPr="005057E7" w:rsidRDefault="00E85D6B" w:rsidP="0057469D">
            <w:pPr>
              <w:jc w:val="both"/>
              <w:rPr>
                <w:rFonts w:ascii="Century Gothic" w:hAnsi="Century Gothic"/>
                <w:sz w:val="24"/>
                <w:szCs w:val="24"/>
              </w:rPr>
            </w:pPr>
            <w:r w:rsidRPr="00E85D6B">
              <w:rPr>
                <w:rFonts w:ascii="Century Gothic" w:hAnsi="Century Gothic"/>
                <w:sz w:val="24"/>
                <w:szCs w:val="24"/>
              </w:rPr>
              <w:t>Estrategias de fortalecimiento de la gestión local a través de mecanismos de participación ciudadana y control social en el cantón Chinchip</w:t>
            </w:r>
            <w:r>
              <w:rPr>
                <w:rFonts w:ascii="Century Gothic" w:hAnsi="Century Gothic"/>
                <w:sz w:val="24"/>
                <w:szCs w:val="24"/>
              </w:rPr>
              <w:t>e</w:t>
            </w:r>
          </w:p>
        </w:tc>
      </w:tr>
      <w:tr w:rsidR="00860A2D" w:rsidRPr="005057E7" w14:paraId="3367E1A4" w14:textId="77777777" w:rsidTr="007F6BD7">
        <w:trPr>
          <w:trHeight w:val="718"/>
        </w:trPr>
        <w:tc>
          <w:tcPr>
            <w:tcW w:w="4718" w:type="dxa"/>
          </w:tcPr>
          <w:p w14:paraId="28AFF763" w14:textId="2B047E36" w:rsidR="00860A2D" w:rsidRPr="005057E7" w:rsidRDefault="00860A2D" w:rsidP="00F9286E">
            <w:pPr>
              <w:rPr>
                <w:rFonts w:ascii="Century Gothic" w:hAnsi="Century Gothic"/>
                <w:sz w:val="24"/>
                <w:szCs w:val="24"/>
              </w:rPr>
            </w:pPr>
            <w:r>
              <w:rPr>
                <w:rFonts w:ascii="Century Gothic" w:hAnsi="Century Gothic"/>
                <w:sz w:val="24"/>
                <w:szCs w:val="24"/>
              </w:rPr>
              <w:t>¿Este trabajo de titulación es sostenible?</w:t>
            </w:r>
          </w:p>
        </w:tc>
        <w:tc>
          <w:tcPr>
            <w:tcW w:w="2359" w:type="dxa"/>
          </w:tcPr>
          <w:p w14:paraId="79D3BDDF" w14:textId="2D6F7610" w:rsidR="00860A2D" w:rsidRPr="005057E7" w:rsidRDefault="00860A2D" w:rsidP="00F9286E">
            <w:pPr>
              <w:rPr>
                <w:rFonts w:ascii="Century Gothic" w:hAnsi="Century Gothic"/>
                <w:sz w:val="24"/>
                <w:szCs w:val="24"/>
              </w:rPr>
            </w:pPr>
            <w:r>
              <w:rPr>
                <w:rFonts w:ascii="Century Gothic" w:hAnsi="Century Gothic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111D5B" wp14:editId="4D813C11">
                      <wp:simplePos x="0" y="0"/>
                      <wp:positionH relativeFrom="column">
                        <wp:posOffset>271780</wp:posOffset>
                      </wp:positionH>
                      <wp:positionV relativeFrom="paragraph">
                        <wp:posOffset>107950</wp:posOffset>
                      </wp:positionV>
                      <wp:extent cx="495300" cy="259080"/>
                      <wp:effectExtent l="0" t="0" r="19050" b="26670"/>
                      <wp:wrapNone/>
                      <wp:docPr id="1426813079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5300" cy="25908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E326DC0" w14:textId="71EA32D6" w:rsidR="00892BEC" w:rsidRPr="00892BEC" w:rsidRDefault="00892BEC" w:rsidP="00892BEC">
                                  <w:pPr>
                                    <w:jc w:val="center"/>
                                  </w:pPr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8111D5B" id="Rectángulo 1" o:spid="_x0000_s1026" style="position:absolute;margin-left:21.4pt;margin-top:8.5pt;width:39pt;height:20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" fillcolor="black [3213]" strokecolor="#09101d [484]" strokeweight="1pt">
                      <v:textbox>
                        <w:txbxContent>
                          <w:p w14:paraId="7E326DC0" w14:textId="71EA32D6" w:rsidR="00892BEC" w:rsidRPr="00892BEC" w:rsidRDefault="00892BEC" w:rsidP="00892BEC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Century Gothic" w:hAnsi="Century Gothic"/>
                <w:sz w:val="24"/>
                <w:szCs w:val="24"/>
              </w:rPr>
              <w:t>SI</w:t>
            </w:r>
          </w:p>
        </w:tc>
        <w:tc>
          <w:tcPr>
            <w:tcW w:w="2359" w:type="dxa"/>
          </w:tcPr>
          <w:p w14:paraId="01B2620B" w14:textId="625FB5B2" w:rsidR="00860A2D" w:rsidRPr="005057E7" w:rsidRDefault="00860A2D" w:rsidP="00F9286E">
            <w:pPr>
              <w:rPr>
                <w:rFonts w:ascii="Century Gothic" w:hAnsi="Century Gothic"/>
                <w:sz w:val="24"/>
                <w:szCs w:val="24"/>
              </w:rPr>
            </w:pPr>
            <w:r>
              <w:rPr>
                <w:rFonts w:ascii="Century Gothic" w:hAnsi="Century Gothic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B92FA60" wp14:editId="73B2D675">
                      <wp:simplePos x="0" y="0"/>
                      <wp:positionH relativeFrom="column">
                        <wp:posOffset>384175</wp:posOffset>
                      </wp:positionH>
                      <wp:positionV relativeFrom="paragraph">
                        <wp:posOffset>104140</wp:posOffset>
                      </wp:positionV>
                      <wp:extent cx="495300" cy="259080"/>
                      <wp:effectExtent l="0" t="0" r="19050" b="26670"/>
                      <wp:wrapNone/>
                      <wp:docPr id="942373518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5300" cy="25908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B66FA67" id="Rectángulo 1" o:spid="_x0000_s1026" style="position:absolute;margin-left:30.25pt;margin-top:8.2pt;width:39pt;height:20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" filled="f" strokecolor="#09101d [484]" strokeweight="1pt"/>
                  </w:pict>
                </mc:Fallback>
              </mc:AlternateContent>
            </w:r>
            <w:r>
              <w:rPr>
                <w:rFonts w:ascii="Century Gothic" w:hAnsi="Century Gothic"/>
                <w:sz w:val="24"/>
                <w:szCs w:val="24"/>
              </w:rPr>
              <w:t>NO</w:t>
            </w:r>
          </w:p>
        </w:tc>
      </w:tr>
      <w:tr w:rsidR="002C065F" w:rsidRPr="005057E7" w14:paraId="11979E0B" w14:textId="77777777" w:rsidTr="005A050E">
        <w:trPr>
          <w:trHeight w:val="718"/>
        </w:trPr>
        <w:tc>
          <w:tcPr>
            <w:tcW w:w="4718" w:type="dxa"/>
          </w:tcPr>
          <w:p w14:paraId="17CD54CF" w14:textId="4DE0D25B" w:rsidR="002C065F" w:rsidRDefault="002C065F" w:rsidP="00F9286E">
            <w:pPr>
              <w:rPr>
                <w:rFonts w:ascii="Century Gothic" w:hAnsi="Century Gothic"/>
                <w:sz w:val="24"/>
                <w:szCs w:val="24"/>
              </w:rPr>
            </w:pPr>
            <w:r>
              <w:rPr>
                <w:rFonts w:ascii="Century Gothic" w:hAnsi="Century Gothic"/>
                <w:sz w:val="24"/>
                <w:szCs w:val="24"/>
              </w:rPr>
              <w:t>Si la respuesta es afirmativa indicar a que ODS aplica ¿</w:t>
            </w:r>
          </w:p>
        </w:tc>
        <w:tc>
          <w:tcPr>
            <w:tcW w:w="4718" w:type="dxa"/>
            <w:gridSpan w:val="2"/>
          </w:tcPr>
          <w:p w14:paraId="6BFADA5A" w14:textId="0B605CE3" w:rsidR="002C065F" w:rsidRDefault="00DF7D19" w:rsidP="00F9286E">
            <w:pPr>
              <w:rPr>
                <w:rFonts w:ascii="Century Gothic" w:hAnsi="Century Gothic"/>
                <w:noProof/>
                <w:sz w:val="24"/>
                <w:szCs w:val="24"/>
              </w:rPr>
            </w:pPr>
            <w:r>
              <w:rPr>
                <w:rFonts w:ascii="Century Gothic" w:hAnsi="Century Gothic"/>
                <w:noProof/>
                <w:sz w:val="24"/>
                <w:szCs w:val="24"/>
              </w:rPr>
              <w:t>11</w:t>
            </w:r>
          </w:p>
        </w:tc>
      </w:tr>
      <w:tr w:rsidR="00F9286E" w:rsidRPr="005057E7" w14:paraId="02B9875D" w14:textId="77777777" w:rsidTr="00E51001">
        <w:trPr>
          <w:trHeight w:val="571"/>
        </w:trPr>
        <w:tc>
          <w:tcPr>
            <w:tcW w:w="4718" w:type="dxa"/>
          </w:tcPr>
          <w:p w14:paraId="3003C8B1" w14:textId="10103C81" w:rsidR="00F9286E" w:rsidRPr="005057E7" w:rsidRDefault="00F9286E" w:rsidP="00F9286E">
            <w:pPr>
              <w:rPr>
                <w:rFonts w:ascii="Century Gothic" w:hAnsi="Century Gothic"/>
                <w:sz w:val="24"/>
                <w:szCs w:val="24"/>
              </w:rPr>
            </w:pPr>
            <w:r w:rsidRPr="005057E7">
              <w:rPr>
                <w:rFonts w:ascii="Century Gothic" w:hAnsi="Century Gothic"/>
                <w:sz w:val="24"/>
                <w:szCs w:val="24"/>
              </w:rPr>
              <w:t>Link de acceso generado</w:t>
            </w:r>
          </w:p>
        </w:tc>
        <w:tc>
          <w:tcPr>
            <w:tcW w:w="4718" w:type="dxa"/>
            <w:gridSpan w:val="2"/>
          </w:tcPr>
          <w:p w14:paraId="1C36F09D" w14:textId="77777777" w:rsidR="00F9286E" w:rsidRPr="005057E7" w:rsidRDefault="00F9286E" w:rsidP="00F9286E">
            <w:pPr>
              <w:rPr>
                <w:rFonts w:ascii="Century Gothic" w:hAnsi="Century Gothic"/>
                <w:sz w:val="24"/>
                <w:szCs w:val="24"/>
              </w:rPr>
            </w:pPr>
          </w:p>
        </w:tc>
      </w:tr>
      <w:tr w:rsidR="00F9286E" w:rsidRPr="005057E7" w14:paraId="35CCC681" w14:textId="77777777" w:rsidTr="00E51001">
        <w:trPr>
          <w:trHeight w:val="573"/>
        </w:trPr>
        <w:tc>
          <w:tcPr>
            <w:tcW w:w="4718" w:type="dxa"/>
          </w:tcPr>
          <w:p w14:paraId="093F05C3" w14:textId="55E4FB64" w:rsidR="00F9286E" w:rsidRPr="005057E7" w:rsidRDefault="00F9286E" w:rsidP="00F9286E">
            <w:pPr>
              <w:rPr>
                <w:rFonts w:ascii="Century Gothic" w:hAnsi="Century Gothic"/>
                <w:sz w:val="24"/>
                <w:szCs w:val="24"/>
              </w:rPr>
            </w:pPr>
            <w:r w:rsidRPr="005057E7">
              <w:rPr>
                <w:rFonts w:ascii="Century Gothic" w:hAnsi="Century Gothic"/>
                <w:sz w:val="24"/>
                <w:szCs w:val="24"/>
              </w:rPr>
              <w:t>Fecha de ingreso</w:t>
            </w:r>
          </w:p>
        </w:tc>
        <w:tc>
          <w:tcPr>
            <w:tcW w:w="4718" w:type="dxa"/>
            <w:gridSpan w:val="2"/>
          </w:tcPr>
          <w:p w14:paraId="51CCB872" w14:textId="3717FEF4" w:rsidR="00F9286E" w:rsidRPr="005057E7" w:rsidRDefault="00000000" w:rsidP="00F9286E">
            <w:pPr>
              <w:rPr>
                <w:rFonts w:ascii="Century Gothic" w:hAnsi="Century Gothic"/>
                <w:sz w:val="24"/>
                <w:szCs w:val="24"/>
              </w:rPr>
            </w:pPr>
            <w:sdt>
              <w:sdtPr>
                <w:rPr>
                  <w:rFonts w:ascii="Century Gothic" w:hAnsi="Century Gothic" w:cs="Arial"/>
                  <w:bCs/>
                  <w:kern w:val="0"/>
                  <w:sz w:val="24"/>
                  <w:szCs w:val="24"/>
                  <w14:ligatures w14:val="none"/>
                </w:rPr>
                <w:id w:val="1501689174"/>
                <w:placeholder>
                  <w:docPart w:val="2F873D74C5464646AF8F2712E1AA56CB"/>
                </w:placeholder>
                <w:date>
                  <w:dateFormat w:val="d 'de' MMMM 'de' yyyy"/>
                  <w:lid w:val="es-EC"/>
                  <w:storeMappedDataAs w:val="dateTime"/>
                  <w:calendar w:val="gregorian"/>
                </w:date>
              </w:sdtPr>
              <w:sdtContent>
                <w:r w:rsidR="00AC7BEF">
                  <w:rPr>
                    <w:rFonts w:ascii="Century Gothic" w:hAnsi="Century Gothic" w:cs="Arial"/>
                    <w:bCs/>
                    <w:kern w:val="0"/>
                    <w:sz w:val="24"/>
                    <w:szCs w:val="24"/>
                    <w14:ligatures w14:val="none"/>
                  </w:rPr>
                  <w:t>2</w:t>
                </w:r>
                <w:r w:rsidR="00FC33E1">
                  <w:rPr>
                    <w:rFonts w:ascii="Century Gothic" w:hAnsi="Century Gothic" w:cs="Arial"/>
                    <w:bCs/>
                    <w:kern w:val="0"/>
                    <w:sz w:val="24"/>
                    <w:szCs w:val="24"/>
                    <w14:ligatures w14:val="none"/>
                  </w:rPr>
                  <w:t>2</w:t>
                </w:r>
                <w:r w:rsidR="00E03E17">
                  <w:rPr>
                    <w:rFonts w:ascii="Century Gothic" w:hAnsi="Century Gothic" w:cs="Arial"/>
                    <w:bCs/>
                    <w:kern w:val="0"/>
                    <w:sz w:val="24"/>
                    <w:szCs w:val="24"/>
                    <w14:ligatures w14:val="none"/>
                  </w:rPr>
                  <w:t xml:space="preserve"> de </w:t>
                </w:r>
                <w:r w:rsidR="00762B7B">
                  <w:rPr>
                    <w:rFonts w:ascii="Century Gothic" w:hAnsi="Century Gothic" w:cs="Arial"/>
                    <w:bCs/>
                    <w:kern w:val="0"/>
                    <w:sz w:val="24"/>
                    <w:szCs w:val="24"/>
                    <w14:ligatures w14:val="none"/>
                  </w:rPr>
                  <w:t>abril</w:t>
                </w:r>
                <w:r w:rsidR="00BB6F17">
                  <w:rPr>
                    <w:rFonts w:ascii="Century Gothic" w:hAnsi="Century Gothic" w:cs="Arial"/>
                    <w:bCs/>
                    <w:kern w:val="0"/>
                    <w:sz w:val="24"/>
                    <w:szCs w:val="24"/>
                    <w14:ligatures w14:val="none"/>
                  </w:rPr>
                  <w:t xml:space="preserve"> </w:t>
                </w:r>
                <w:r w:rsidR="00E03E17">
                  <w:rPr>
                    <w:rFonts w:ascii="Century Gothic" w:hAnsi="Century Gothic" w:cs="Arial"/>
                    <w:bCs/>
                    <w:kern w:val="0"/>
                    <w:sz w:val="24"/>
                    <w:szCs w:val="24"/>
                    <w14:ligatures w14:val="none"/>
                  </w:rPr>
                  <w:t>de 2025</w:t>
                </w:r>
              </w:sdtContent>
            </w:sdt>
          </w:p>
        </w:tc>
      </w:tr>
      <w:tr w:rsidR="00F9286E" w:rsidRPr="005057E7" w14:paraId="677AE8C8" w14:textId="77777777" w:rsidTr="00E51001">
        <w:trPr>
          <w:trHeight w:val="2265"/>
        </w:trPr>
        <w:tc>
          <w:tcPr>
            <w:tcW w:w="4718" w:type="dxa"/>
          </w:tcPr>
          <w:p w14:paraId="5D045595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552B3923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6FED6AE2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3EB8CBBF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41ACFAE2" w14:textId="77777777" w:rsidR="00F9286E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1DE56FC1" w14:textId="77777777" w:rsidR="00E51001" w:rsidRPr="005057E7" w:rsidRDefault="00E51001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20CE255A" w14:textId="7FC7A74D" w:rsidR="00F9286E" w:rsidRPr="005057E7" w:rsidRDefault="00000000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  <w:sdt>
              <w:sdtPr>
                <w:rPr>
                  <w:rFonts w:ascii="Century Gothic" w:hAnsi="Century Gothic"/>
                  <w:b/>
                </w:rPr>
                <w:alias w:val="FACULTAD ....."/>
                <w:tag w:val="Facultad"/>
                <w:id w:val="-993877663"/>
                <w:placeholder>
                  <w:docPart w:val="CF85C1DCBFA4412B91B82F6729F395E1"/>
                </w:placeholder>
                <w:comboBox>
                  <w:listItem w:value="Elija un elemento."/>
                  <w:listItem w:displayText="FCIIAEE" w:value="FCIIAEE"/>
                  <w:listItem w:displayText="FIACA" w:value="FIACA"/>
                </w:comboBox>
              </w:sdtPr>
              <w:sdtContent>
                <w:r w:rsidR="00892BEC">
                  <w:rPr>
                    <w:rFonts w:ascii="Century Gothic" w:hAnsi="Century Gothic"/>
                    <w:b/>
                  </w:rPr>
                  <w:t>POSGRADO</w:t>
                </w:r>
              </w:sdtContent>
            </w:sdt>
          </w:p>
        </w:tc>
        <w:tc>
          <w:tcPr>
            <w:tcW w:w="4718" w:type="dxa"/>
            <w:gridSpan w:val="2"/>
          </w:tcPr>
          <w:p w14:paraId="32C20A9F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796DC94C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6C6EAF73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20C47C89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34AA7751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229CBAB5" w14:textId="77777777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  <w:p w14:paraId="1F7BB27B" w14:textId="4C719215" w:rsidR="00F9286E" w:rsidRPr="005057E7" w:rsidRDefault="00F9286E" w:rsidP="00F9286E">
            <w:pPr>
              <w:jc w:val="center"/>
              <w:rPr>
                <w:rFonts w:ascii="Century Gothic" w:hAnsi="Century Gothic"/>
                <w:sz w:val="24"/>
                <w:szCs w:val="24"/>
              </w:rPr>
            </w:pPr>
          </w:p>
        </w:tc>
      </w:tr>
    </w:tbl>
    <w:p w14:paraId="7C025033" w14:textId="77777777" w:rsidR="00F9286E" w:rsidRDefault="00F9286E" w:rsidP="00F9286E"/>
    <w:p w14:paraId="5C213907" w14:textId="77777777" w:rsidR="005057E7" w:rsidRDefault="005057E7" w:rsidP="00F9286E"/>
    <w:p w14:paraId="45463454" w14:textId="1B71C1A4" w:rsidR="005057E7" w:rsidRPr="00F9286E" w:rsidRDefault="005057E7" w:rsidP="00F9286E"/>
    <w:sectPr w:rsidR="005057E7" w:rsidRPr="00F9286E" w:rsidSect="00772E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552" w:right="1701" w:bottom="232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69D66" w14:textId="77777777" w:rsidR="000532FC" w:rsidRDefault="000532FC" w:rsidP="00772EC0">
      <w:pPr>
        <w:spacing w:after="0" w:line="240" w:lineRule="auto"/>
      </w:pPr>
      <w:r>
        <w:separator/>
      </w:r>
    </w:p>
  </w:endnote>
  <w:endnote w:type="continuationSeparator" w:id="0">
    <w:p w14:paraId="175DED60" w14:textId="77777777" w:rsidR="000532FC" w:rsidRDefault="000532FC" w:rsidP="00772E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C5727" w14:textId="77777777" w:rsidR="00772EC0" w:rsidRDefault="00772E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0804F" w14:textId="77777777" w:rsidR="00772EC0" w:rsidRDefault="00772EC0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1B62B" w14:textId="77777777" w:rsidR="00772EC0" w:rsidRDefault="00772E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1527C" w14:textId="77777777" w:rsidR="000532FC" w:rsidRDefault="000532FC" w:rsidP="00772EC0">
      <w:pPr>
        <w:spacing w:after="0" w:line="240" w:lineRule="auto"/>
      </w:pPr>
      <w:r>
        <w:separator/>
      </w:r>
    </w:p>
  </w:footnote>
  <w:footnote w:type="continuationSeparator" w:id="0">
    <w:p w14:paraId="5DFBCFD1" w14:textId="77777777" w:rsidR="000532FC" w:rsidRDefault="000532FC" w:rsidP="00772E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F2770" w14:textId="77777777" w:rsidR="00772EC0" w:rsidRDefault="00772EC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FF6B6A" w14:textId="562DBAE6" w:rsidR="00772EC0" w:rsidRDefault="00772EC0">
    <w:pPr>
      <w:pStyle w:val="Encabezado"/>
    </w:pPr>
    <w:r>
      <w:rPr>
        <w:noProof/>
        <w:lang w:eastAsia="es-EC"/>
      </w:rPr>
      <w:drawing>
        <wp:anchor distT="0" distB="0" distL="114300" distR="114300" simplePos="0" relativeHeight="251658240" behindDoc="1" locked="0" layoutInCell="1" allowOverlap="1" wp14:anchorId="3367FE5E" wp14:editId="2FBF5E05">
          <wp:simplePos x="0" y="0"/>
          <wp:positionH relativeFrom="page">
            <wp:align>left</wp:align>
          </wp:positionH>
          <wp:positionV relativeFrom="paragraph">
            <wp:posOffset>-380569</wp:posOffset>
          </wp:positionV>
          <wp:extent cx="7491468" cy="10593238"/>
          <wp:effectExtent l="0" t="0" r="0" b="0"/>
          <wp:wrapNone/>
          <wp:docPr id="1675599876" name="Imagen 1675599876" descr="Imagen que contiene Interfaz de usuario gráfic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2789317" name="Imagen 2" descr="Imagen que contiene Interfaz de usuario gráfic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91468" cy="105932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7DF32" w14:textId="77777777" w:rsidR="00772EC0" w:rsidRDefault="00772E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D1DF2"/>
    <w:multiLevelType w:val="hybridMultilevel"/>
    <w:tmpl w:val="46EC4A5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94C9C"/>
    <w:multiLevelType w:val="hybridMultilevel"/>
    <w:tmpl w:val="DB04D14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14987"/>
    <w:multiLevelType w:val="hybridMultilevel"/>
    <w:tmpl w:val="96B04DC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4149209">
    <w:abstractNumId w:val="0"/>
  </w:num>
  <w:num w:numId="2" w16cid:durableId="1083991447">
    <w:abstractNumId w:val="1"/>
  </w:num>
  <w:num w:numId="3" w16cid:durableId="14024131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2EC0"/>
    <w:rsid w:val="00010DC7"/>
    <w:rsid w:val="000532FC"/>
    <w:rsid w:val="000B2831"/>
    <w:rsid w:val="000D34C8"/>
    <w:rsid w:val="000D7ED0"/>
    <w:rsid w:val="000E58AF"/>
    <w:rsid w:val="00100C51"/>
    <w:rsid w:val="00103B67"/>
    <w:rsid w:val="00105CC7"/>
    <w:rsid w:val="00114E93"/>
    <w:rsid w:val="00124B51"/>
    <w:rsid w:val="0017130F"/>
    <w:rsid w:val="0017314D"/>
    <w:rsid w:val="00185702"/>
    <w:rsid w:val="0018760C"/>
    <w:rsid w:val="001C41C7"/>
    <w:rsid w:val="001F4C0A"/>
    <w:rsid w:val="002143A1"/>
    <w:rsid w:val="00216456"/>
    <w:rsid w:val="0023459A"/>
    <w:rsid w:val="002449A4"/>
    <w:rsid w:val="002745C1"/>
    <w:rsid w:val="002B4BC4"/>
    <w:rsid w:val="002C065F"/>
    <w:rsid w:val="002F4684"/>
    <w:rsid w:val="003366ED"/>
    <w:rsid w:val="00407B21"/>
    <w:rsid w:val="00434B45"/>
    <w:rsid w:val="0044340E"/>
    <w:rsid w:val="00466B3F"/>
    <w:rsid w:val="00491344"/>
    <w:rsid w:val="004A709A"/>
    <w:rsid w:val="005057E7"/>
    <w:rsid w:val="0050729F"/>
    <w:rsid w:val="00512C93"/>
    <w:rsid w:val="0052258B"/>
    <w:rsid w:val="0053021D"/>
    <w:rsid w:val="0057469D"/>
    <w:rsid w:val="00581858"/>
    <w:rsid w:val="005B1328"/>
    <w:rsid w:val="005B1F6C"/>
    <w:rsid w:val="005B4E0E"/>
    <w:rsid w:val="005D27EC"/>
    <w:rsid w:val="005E51AF"/>
    <w:rsid w:val="0061359C"/>
    <w:rsid w:val="0061610E"/>
    <w:rsid w:val="0064393F"/>
    <w:rsid w:val="00695739"/>
    <w:rsid w:val="006971FA"/>
    <w:rsid w:val="0071372D"/>
    <w:rsid w:val="007175E1"/>
    <w:rsid w:val="00742620"/>
    <w:rsid w:val="00747280"/>
    <w:rsid w:val="00762B7B"/>
    <w:rsid w:val="007665F7"/>
    <w:rsid w:val="00772EC0"/>
    <w:rsid w:val="00774BC5"/>
    <w:rsid w:val="007955F0"/>
    <w:rsid w:val="007A46C4"/>
    <w:rsid w:val="0080764D"/>
    <w:rsid w:val="00827A61"/>
    <w:rsid w:val="0085584C"/>
    <w:rsid w:val="00860A2D"/>
    <w:rsid w:val="008875CE"/>
    <w:rsid w:val="00892BEC"/>
    <w:rsid w:val="00895017"/>
    <w:rsid w:val="008D6A66"/>
    <w:rsid w:val="008F3969"/>
    <w:rsid w:val="009009DA"/>
    <w:rsid w:val="00945680"/>
    <w:rsid w:val="00962CE7"/>
    <w:rsid w:val="009747F7"/>
    <w:rsid w:val="009A0600"/>
    <w:rsid w:val="009D6F0F"/>
    <w:rsid w:val="00A06252"/>
    <w:rsid w:val="00A062C2"/>
    <w:rsid w:val="00A1784D"/>
    <w:rsid w:val="00A45E93"/>
    <w:rsid w:val="00A834F0"/>
    <w:rsid w:val="00AA1E45"/>
    <w:rsid w:val="00AB4629"/>
    <w:rsid w:val="00AB7D64"/>
    <w:rsid w:val="00AC7BEF"/>
    <w:rsid w:val="00AF7415"/>
    <w:rsid w:val="00B60920"/>
    <w:rsid w:val="00BA0CB3"/>
    <w:rsid w:val="00BB6F17"/>
    <w:rsid w:val="00BC13F4"/>
    <w:rsid w:val="00BC651F"/>
    <w:rsid w:val="00C02798"/>
    <w:rsid w:val="00C5091A"/>
    <w:rsid w:val="00C74C97"/>
    <w:rsid w:val="00C7547E"/>
    <w:rsid w:val="00CA5B10"/>
    <w:rsid w:val="00CD5B3C"/>
    <w:rsid w:val="00D52B31"/>
    <w:rsid w:val="00D6176B"/>
    <w:rsid w:val="00D75D42"/>
    <w:rsid w:val="00D80274"/>
    <w:rsid w:val="00DC4480"/>
    <w:rsid w:val="00DD278C"/>
    <w:rsid w:val="00DD4066"/>
    <w:rsid w:val="00DD5808"/>
    <w:rsid w:val="00DE08DC"/>
    <w:rsid w:val="00DF276A"/>
    <w:rsid w:val="00DF7D19"/>
    <w:rsid w:val="00E03E17"/>
    <w:rsid w:val="00E4552A"/>
    <w:rsid w:val="00E51001"/>
    <w:rsid w:val="00E85D6B"/>
    <w:rsid w:val="00EB7DDB"/>
    <w:rsid w:val="00EC5B3D"/>
    <w:rsid w:val="00F16969"/>
    <w:rsid w:val="00F263B2"/>
    <w:rsid w:val="00F30EAF"/>
    <w:rsid w:val="00F9138C"/>
    <w:rsid w:val="00F9286E"/>
    <w:rsid w:val="00F93A6F"/>
    <w:rsid w:val="00FC33E1"/>
    <w:rsid w:val="00FD4467"/>
    <w:rsid w:val="00FF5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F7066"/>
  <w15:chartTrackingRefBased/>
  <w15:docId w15:val="{A2ED4392-793F-4182-BA49-C86D29942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406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72E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72EC0"/>
  </w:style>
  <w:style w:type="paragraph" w:styleId="Piedepgina">
    <w:name w:val="footer"/>
    <w:basedOn w:val="Normal"/>
    <w:link w:val="PiedepginaCar"/>
    <w:uiPriority w:val="99"/>
    <w:unhideWhenUsed/>
    <w:rsid w:val="00772E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72EC0"/>
  </w:style>
  <w:style w:type="paragraph" w:styleId="Prrafodelista">
    <w:name w:val="List Paragraph"/>
    <w:basedOn w:val="Normal"/>
    <w:uiPriority w:val="34"/>
    <w:qFormat/>
    <w:rsid w:val="00DD406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DD4066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5B4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5057E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F873D74C5464646AF8F2712E1AA56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299F98-F572-4633-8B0E-E2F4A94C41AF}"/>
      </w:docPartPr>
      <w:docPartBody>
        <w:p w:rsidR="008876AD" w:rsidRDefault="00B70651" w:rsidP="00B70651">
          <w:pPr>
            <w:pStyle w:val="2F873D74C5464646AF8F2712E1AA56CB"/>
          </w:pPr>
          <w:r w:rsidRPr="008B7B39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F85C1DCBFA4412B91B82F6729F395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99D8EA-1B33-467F-9E77-C9596EF9ABAC}"/>
      </w:docPartPr>
      <w:docPartBody>
        <w:p w:rsidR="008876AD" w:rsidRDefault="00B70651" w:rsidP="00B70651">
          <w:pPr>
            <w:pStyle w:val="CF85C1DCBFA4412B91B82F6729F395E1"/>
          </w:pPr>
          <w:r w:rsidRPr="008D72B3">
            <w:rPr>
              <w:rStyle w:val="Textodelmarcadordeposicin"/>
            </w:rPr>
            <w:t>Elija un elemento.</w:t>
          </w:r>
        </w:p>
      </w:docPartBody>
    </w:docPart>
    <w:docPart>
      <w:docPartPr>
        <w:name w:val="E24F5648C67C48D081C9E42DF574F4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7DF801-0630-4425-8E57-7482330145E2}"/>
      </w:docPartPr>
      <w:docPartBody>
        <w:p w:rsidR="008876AD" w:rsidRDefault="00B70651" w:rsidP="00B70651">
          <w:pPr>
            <w:pStyle w:val="E24F5648C67C48D081C9E42DF574F4A7"/>
          </w:pPr>
          <w:r w:rsidRPr="008D72B3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651"/>
    <w:rsid w:val="00064825"/>
    <w:rsid w:val="00100C51"/>
    <w:rsid w:val="0017314D"/>
    <w:rsid w:val="00185702"/>
    <w:rsid w:val="001C41C7"/>
    <w:rsid w:val="001F4C0A"/>
    <w:rsid w:val="002625C5"/>
    <w:rsid w:val="00290282"/>
    <w:rsid w:val="002C337F"/>
    <w:rsid w:val="003366ED"/>
    <w:rsid w:val="00466B3F"/>
    <w:rsid w:val="00514440"/>
    <w:rsid w:val="0053070D"/>
    <w:rsid w:val="005B1328"/>
    <w:rsid w:val="005D27EC"/>
    <w:rsid w:val="005E51AF"/>
    <w:rsid w:val="006331AD"/>
    <w:rsid w:val="007175E1"/>
    <w:rsid w:val="007528DA"/>
    <w:rsid w:val="00774BC5"/>
    <w:rsid w:val="007B3FBA"/>
    <w:rsid w:val="007B4DC5"/>
    <w:rsid w:val="00827A61"/>
    <w:rsid w:val="008876AD"/>
    <w:rsid w:val="00895017"/>
    <w:rsid w:val="0094662C"/>
    <w:rsid w:val="00962CE7"/>
    <w:rsid w:val="009747F7"/>
    <w:rsid w:val="009D03FF"/>
    <w:rsid w:val="00AA1E45"/>
    <w:rsid w:val="00B276B4"/>
    <w:rsid w:val="00B70651"/>
    <w:rsid w:val="00C235C2"/>
    <w:rsid w:val="00C7547E"/>
    <w:rsid w:val="00CA5B10"/>
    <w:rsid w:val="00CD5B3C"/>
    <w:rsid w:val="00D6176B"/>
    <w:rsid w:val="00D80274"/>
    <w:rsid w:val="00DD5808"/>
    <w:rsid w:val="00EC5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C" w:eastAsia="es-EC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B3FBA"/>
    <w:rPr>
      <w:color w:val="808080"/>
    </w:rPr>
  </w:style>
  <w:style w:type="paragraph" w:customStyle="1" w:styleId="2F873D74C5464646AF8F2712E1AA56CB">
    <w:name w:val="2F873D74C5464646AF8F2712E1AA56CB"/>
    <w:rsid w:val="00B70651"/>
  </w:style>
  <w:style w:type="paragraph" w:customStyle="1" w:styleId="CF85C1DCBFA4412B91B82F6729F395E1">
    <w:name w:val="CF85C1DCBFA4412B91B82F6729F395E1"/>
    <w:rsid w:val="00B70651"/>
  </w:style>
  <w:style w:type="paragraph" w:customStyle="1" w:styleId="E24F5648C67C48D081C9E42DF574F4A7">
    <w:name w:val="E24F5648C67C48D081C9E42DF574F4A7"/>
    <w:rsid w:val="00B706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BRAYAN ANDRÉS  NAVARRETE RUIZ</dc:creator>
  <cp:keywords/>
  <dc:description/>
  <cp:lastModifiedBy>MARITZA MENDEZ</cp:lastModifiedBy>
  <cp:revision>3</cp:revision>
  <cp:lastPrinted>2023-06-30T16:28:00Z</cp:lastPrinted>
  <dcterms:created xsi:type="dcterms:W3CDTF">2025-04-21T16:42:00Z</dcterms:created>
  <dcterms:modified xsi:type="dcterms:W3CDTF">2025-04-22T17:29:00Z</dcterms:modified>
</cp:coreProperties>
</file>